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72B" w:rsidRDefault="0011672B">
      <w:pPr>
        <w:jc w:val="right"/>
        <w:rPr>
          <w:sz w:val="24"/>
          <w:szCs w:val="24"/>
        </w:rPr>
      </w:pPr>
      <w:r>
        <w:rPr>
          <w:sz w:val="24"/>
          <w:szCs w:val="24"/>
        </w:rPr>
        <w:t>Vivian Nguyen</w:t>
      </w:r>
    </w:p>
    <w:p w:rsidR="0011672B" w:rsidRDefault="0011672B">
      <w:pPr>
        <w:jc w:val="right"/>
        <w:rPr>
          <w:sz w:val="24"/>
          <w:szCs w:val="24"/>
        </w:rPr>
      </w:pPr>
      <w:r>
        <w:rPr>
          <w:sz w:val="24"/>
          <w:szCs w:val="24"/>
        </w:rPr>
        <w:t>Period 2B</w:t>
      </w:r>
    </w:p>
    <w:p w:rsidR="0011672B" w:rsidRDefault="0011672B">
      <w:pPr>
        <w:jc w:val="right"/>
        <w:rPr>
          <w:sz w:val="24"/>
          <w:szCs w:val="24"/>
        </w:rPr>
      </w:pPr>
      <w:r>
        <w:rPr>
          <w:sz w:val="24"/>
          <w:szCs w:val="24"/>
        </w:rPr>
        <w:t>9.15.12</w:t>
      </w:r>
    </w:p>
    <w:p w:rsidR="0011672B" w:rsidRDefault="0011672B">
      <w:pPr>
        <w:jc w:val="right"/>
        <w:rPr>
          <w:sz w:val="24"/>
          <w:szCs w:val="24"/>
        </w:rPr>
      </w:pPr>
    </w:p>
    <w:p w:rsidR="0011672B" w:rsidRDefault="0011672B">
      <w:pPr>
        <w:jc w:val="center"/>
        <w:rPr>
          <w:b/>
          <w:bCs/>
          <w:sz w:val="28"/>
          <w:szCs w:val="28"/>
        </w:rPr>
      </w:pPr>
      <w:r>
        <w:rPr>
          <w:b/>
          <w:bCs/>
          <w:i/>
          <w:iCs/>
          <w:sz w:val="28"/>
          <w:szCs w:val="28"/>
        </w:rPr>
        <w:t xml:space="preserve">Sunrise: A Song of Two Humans </w:t>
      </w:r>
      <w:r>
        <w:rPr>
          <w:b/>
          <w:bCs/>
          <w:sz w:val="28"/>
          <w:szCs w:val="28"/>
        </w:rPr>
        <w:t>Film Review</w:t>
      </w:r>
    </w:p>
    <w:p w:rsidR="0011672B" w:rsidRDefault="0011672B">
      <w:pPr>
        <w:jc w:val="center"/>
        <w:rPr>
          <w:b/>
          <w:bCs/>
          <w:sz w:val="28"/>
          <w:szCs w:val="28"/>
        </w:rPr>
      </w:pPr>
    </w:p>
    <w:p w:rsidR="0011672B" w:rsidRDefault="0011672B">
      <w:pPr>
        <w:rPr>
          <w:sz w:val="24"/>
          <w:szCs w:val="24"/>
        </w:rPr>
      </w:pPr>
      <w:r>
        <w:rPr>
          <w:i/>
          <w:iCs/>
          <w:sz w:val="24"/>
          <w:szCs w:val="24"/>
        </w:rPr>
        <w:tab/>
        <w:t xml:space="preserve">Sunrise: A Song of Two Humans </w:t>
      </w:r>
      <w:r>
        <w:rPr>
          <w:sz w:val="24"/>
          <w:szCs w:val="24"/>
        </w:rPr>
        <w:t xml:space="preserve">is a silent film that was released on November 4, 1927. A William Fox film production. It was directed by F.W. Murnau, along with screenwriter Carl Mayer, to display this romantic story plot. The cast of the story starring: George O’Brien, Janet Gayor, and Margaret Livingston. Sunrise tells the story about a farmer with a happy family, who with mixed emotions, gets tangled in a lustful affair with a city woman. Now, this city woman will lure him into drowning his own wife. Will he make that reckless choice? This plot surprisingly worked very well; despite the fact that it was old. The theme of story is always cherish that special someone. You‘ll never know when they‘ll be gone. </w:t>
      </w:r>
    </w:p>
    <w:p w:rsidR="0011672B" w:rsidRDefault="0011672B">
      <w:pPr>
        <w:rPr>
          <w:sz w:val="24"/>
          <w:szCs w:val="24"/>
        </w:rPr>
      </w:pPr>
    </w:p>
    <w:p w:rsidR="0011672B" w:rsidRDefault="0011672B">
      <w:pPr>
        <w:rPr>
          <w:sz w:val="24"/>
          <w:szCs w:val="24"/>
        </w:rPr>
      </w:pPr>
      <w:r>
        <w:rPr>
          <w:sz w:val="24"/>
          <w:szCs w:val="24"/>
        </w:rPr>
        <w:tab/>
        <w:t xml:space="preserve">This movie wasn’t very interesting to me in the beginning. I know it’s really old, but I’m just not the type to get hooked on to black and white screens. However, as the movie progressed, I slowly got drawn to the film. I thought it was romantic that the farmer finally realized how important his wife was to him. It was so cute while they were on their little date, taking a couple picture, at an amusement park, and their silly teasing moments. I’m glad I chose this film to watch. It totally didn’t let me have any regrets or let me down. </w:t>
      </w:r>
    </w:p>
    <w:p w:rsidR="0011672B" w:rsidRDefault="0011672B">
      <w:pPr>
        <w:rPr>
          <w:sz w:val="24"/>
          <w:szCs w:val="24"/>
        </w:rPr>
      </w:pPr>
    </w:p>
    <w:p w:rsidR="0011672B" w:rsidRDefault="0011672B">
      <w:pPr>
        <w:rPr>
          <w:sz w:val="24"/>
          <w:szCs w:val="24"/>
        </w:rPr>
      </w:pPr>
      <w:r>
        <w:rPr>
          <w:sz w:val="24"/>
          <w:szCs w:val="24"/>
        </w:rPr>
        <w:tab/>
        <w:t xml:space="preserve">George O’Brien played a really superb role as the farmer. His acting was really real. During the movie, I noticed his expressions were changeable. He knew how to react to specific scenes. There was this one part when he was about to drown his wife and his expression looked so fierce and intense. His crying when he finally realized how he loved his wife at the church made me wanted to tear up a bit. Janet Gayor was really amazing at playing an innocent, pitiful wife. She portrayed her role so realistically. She knew when to cry, when to laugh, and when to make the audience happy. I love how she was bubbly in her role. As for Margaret Livingston, her “woman from the city” character made me despised her. It was irritating watching someone play the antagonist. She did extremely well for her part; since she made me hate her. The actors were coached efficiently. They knew how to act, but there was quite some exaggeration in their acting during parts of the movie. I thought the pace and flow of the movie were pretty decent. Although there were some really random parts that brought a humor side out of the story. The scenes were almost well balanced, except a few that sort of changed the plot. Like, in the beginning, the atmosphere was serious and heart pounding, but then halfway into the movie, and we start to get all these cheesy scenes. I thought they were sweet. It was just out of the blue in my opinion.  </w:t>
      </w:r>
    </w:p>
    <w:p w:rsidR="0011672B" w:rsidRDefault="0011672B">
      <w:pPr>
        <w:rPr>
          <w:sz w:val="24"/>
          <w:szCs w:val="24"/>
        </w:rPr>
      </w:pPr>
    </w:p>
    <w:p w:rsidR="0011672B" w:rsidRDefault="0011672B">
      <w:pPr>
        <w:rPr>
          <w:sz w:val="24"/>
          <w:szCs w:val="24"/>
        </w:rPr>
      </w:pPr>
      <w:r>
        <w:rPr>
          <w:sz w:val="24"/>
          <w:szCs w:val="24"/>
        </w:rPr>
        <w:tab/>
        <w:t xml:space="preserve">Considering how old this film was, I think the photography of the it was excellent. Of course it would be in black and white, but I wouldn’t blame anyone. We didn’t even have color screen yet. The photography by Charles Rosher and Karl Struss did do this film justice. The black and white really brought out the dramatic and thrilling part of the </w:t>
      </w:r>
      <w:r>
        <w:rPr>
          <w:sz w:val="24"/>
          <w:szCs w:val="24"/>
        </w:rPr>
        <w:lastRenderedPageBreak/>
        <w:t xml:space="preserve">movie. It made the movie much darker and suspenseful in the beginning when the farmer went out to meet the city woman. The lighting was sort of iffy though. It kept flashing and that really bugged me. The set was displayed very appropriately and it brought the correct mood. I really loved the part when there was a huge thunderstorm. The man and his wife were on the boat back from their date. The set just seemed real and it didn’t look like any effects were used. In the 1920s, the set was acceptable. The costumes and make-up portrayed each character just as almost described. The man was dressed formal in the old days. It’s just odd to me that he didn’t dress up like a farmer. He looked like some business man instead. The wife style was like the Pilgrims dressing back then. A long dress that’s fully covered up. It gives her that rural area feel that’s different from the city. She had a touch of light makeup with a bit of a dark color lipstick. The woman from the city looked exactly like how her character is described; lustful, seductive, and gives her that evil looking vibe. The score brought out different mood of the film. During the dark, creepy feeling scenes, the background was really intriguing. Then there was this one comical scene during the pig chase that the man did and the score was just hilarious. It really brought the mood out. The sad scene when the wife knew her husband wanted to kill her. Lets just say the score was touching, sad, and depressing. The score displayed each scene greatly with perfect timing. </w:t>
      </w:r>
    </w:p>
    <w:p w:rsidR="0011672B" w:rsidRDefault="0011672B">
      <w:pPr>
        <w:rPr>
          <w:sz w:val="24"/>
          <w:szCs w:val="24"/>
        </w:rPr>
      </w:pPr>
    </w:p>
    <w:p w:rsidR="0011672B" w:rsidRDefault="0011672B">
      <w:pPr>
        <w:rPr>
          <w:sz w:val="24"/>
          <w:szCs w:val="24"/>
        </w:rPr>
      </w:pPr>
      <w:r>
        <w:rPr>
          <w:sz w:val="24"/>
          <w:szCs w:val="24"/>
        </w:rPr>
        <w:tab/>
        <w:t xml:space="preserve">This film gave me a really different perspective about old films. It was really interesting to me. It’s a silent film that really made me understand the plot way better with no complication. The whole film was just not what I expected. I would’ve thought it would be completely play along with the summary that I read. There’s actually a twist to the story though when I finally watched it. If I could direct this film myself; I would make it more HD. That means not having flashing scenes throughout the whole production. I would also make the characters more realistic. They did a great job, but the overemphasis wasn’t really necessary. I think this film was made around the 1920s because independent inventors started to developed working systems to transmit moving images. They wanted to test out more films. I also think that because the era of silent films was slowly dying out; they wanted to make more silent films to remember. </w:t>
      </w:r>
    </w:p>
    <w:p w:rsidR="0011672B" w:rsidRDefault="0011672B">
      <w:pPr>
        <w:rPr>
          <w:sz w:val="24"/>
          <w:szCs w:val="24"/>
        </w:rPr>
      </w:pPr>
    </w:p>
    <w:p w:rsidR="0011672B" w:rsidRDefault="0011672B">
      <w:pPr>
        <w:rPr>
          <w:sz w:val="24"/>
          <w:szCs w:val="24"/>
        </w:rPr>
      </w:pPr>
      <w:r>
        <w:rPr>
          <w:sz w:val="24"/>
          <w:szCs w:val="24"/>
        </w:rPr>
        <w:tab/>
        <w:t xml:space="preserve">All in all, </w:t>
      </w:r>
      <w:r>
        <w:rPr>
          <w:i/>
          <w:iCs/>
          <w:sz w:val="24"/>
          <w:szCs w:val="24"/>
        </w:rPr>
        <w:t xml:space="preserve">Sunrise: A Song of Two Humans </w:t>
      </w:r>
      <w:r>
        <w:rPr>
          <w:sz w:val="24"/>
          <w:szCs w:val="24"/>
        </w:rPr>
        <w:t xml:space="preserve">was a spectacular film. I would give this movie an 8 out of 10. It had a great story plot and I actually enjoyed watching one of my very first black and white film. On the other hand, I wouldn’t sit there and watch it a second time again. </w:t>
      </w:r>
    </w:p>
    <w:p w:rsidR="0011672B" w:rsidRDefault="0011672B">
      <w:pPr>
        <w:rPr>
          <w:sz w:val="24"/>
          <w:szCs w:val="24"/>
        </w:rPr>
      </w:pPr>
    </w:p>
    <w:p w:rsidR="0011672B" w:rsidRDefault="0011672B">
      <w:pPr>
        <w:rPr>
          <w:sz w:val="24"/>
          <w:szCs w:val="24"/>
        </w:rPr>
      </w:pPr>
    </w:p>
    <w:p w:rsidR="0011672B" w:rsidRDefault="0011672B">
      <w:pPr>
        <w:rPr>
          <w:sz w:val="24"/>
          <w:szCs w:val="24"/>
        </w:rPr>
      </w:pPr>
    </w:p>
    <w:p w:rsidR="0011672B" w:rsidRDefault="0011672B">
      <w:pPr>
        <w:rPr>
          <w:sz w:val="24"/>
          <w:szCs w:val="24"/>
        </w:rPr>
      </w:pPr>
      <w:r>
        <w:rPr>
          <w:sz w:val="24"/>
          <w:szCs w:val="24"/>
        </w:rPr>
        <w:tab/>
      </w:r>
    </w:p>
    <w:p w:rsidR="0011672B" w:rsidRDefault="0011672B">
      <w:pPr>
        <w:rPr>
          <w:sz w:val="24"/>
          <w:szCs w:val="24"/>
        </w:rPr>
      </w:pPr>
      <w:r>
        <w:rPr>
          <w:sz w:val="24"/>
          <w:szCs w:val="24"/>
        </w:rPr>
        <w:t xml:space="preserve"> </w:t>
      </w:r>
    </w:p>
    <w:p w:rsidR="00000000" w:rsidRDefault="0011672B" w:rsidP="0011672B">
      <w:r>
        <w:rPr>
          <w:sz w:val="24"/>
          <w:szCs w:val="24"/>
        </w:rPr>
        <w:tab/>
      </w:r>
    </w:p>
    <w:sectPr w:rsidR="00000000" w:rsidSect="0011672B">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72B" w:rsidRDefault="0011672B" w:rsidP="0011672B">
      <w:r>
        <w:separator/>
      </w:r>
    </w:p>
  </w:endnote>
  <w:endnote w:type="continuationSeparator" w:id="0">
    <w:p w:rsidR="0011672B" w:rsidRDefault="0011672B" w:rsidP="001167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2B" w:rsidRDefault="0011672B">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72B" w:rsidRDefault="0011672B" w:rsidP="0011672B">
      <w:r>
        <w:separator/>
      </w:r>
    </w:p>
  </w:footnote>
  <w:footnote w:type="continuationSeparator" w:id="0">
    <w:p w:rsidR="0011672B" w:rsidRDefault="0011672B" w:rsidP="001167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2B" w:rsidRDefault="0011672B">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11672B"/>
    <w:rsid w:val="0011672B"/>
    <w:rsid w:val="00EA44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879</Words>
  <Characters>5015</Characters>
  <Application>Microsoft Office Word</Application>
  <DocSecurity>0</DocSecurity>
  <Lines>41</Lines>
  <Paragraphs>11</Paragraphs>
  <ScaleCrop>false</ScaleCrop>
  <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9467157</dc:creator>
  <cp:keywords/>
  <dc:description/>
  <cp:lastModifiedBy>9467157</cp:lastModifiedBy>
  <cp:revision>2</cp:revision>
  <dcterms:created xsi:type="dcterms:W3CDTF">2012-10-11T17:09:00Z</dcterms:created>
  <dcterms:modified xsi:type="dcterms:W3CDTF">2012-10-11T17:09:00Z</dcterms:modified>
</cp:coreProperties>
</file>